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4A5" w:rsidRDefault="00202F6C" w:rsidP="00202F6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1001676" cy="997144"/>
            <wp:effectExtent l="19050" t="0" r="7974" b="0"/>
            <wp:docPr id="2" name="Рисунок 1" descr="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561" cy="995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2F6C" w:rsidRPr="00202F6C" w:rsidRDefault="00202F6C" w:rsidP="00202F6C">
      <w:pPr>
        <w:jc w:val="center"/>
        <w:rPr>
          <w:b/>
        </w:rPr>
      </w:pPr>
      <w:r w:rsidRPr="00202F6C">
        <w:rPr>
          <w:b/>
        </w:rPr>
        <w:t xml:space="preserve">РАЛЛИ </w:t>
      </w:r>
      <w:proofErr w:type="gramStart"/>
      <w:r w:rsidRPr="00202F6C">
        <w:rPr>
          <w:b/>
        </w:rPr>
        <w:t>ЗОЛОТАЯ</w:t>
      </w:r>
      <w:proofErr w:type="gramEnd"/>
      <w:r w:rsidRPr="00202F6C">
        <w:rPr>
          <w:b/>
        </w:rPr>
        <w:t xml:space="preserve"> ОСЕНЬ-2017 ЯРОСЛАВЛЬ. РАНЖИР СТАРТОВЫХ ВЗНОСОВ ПО МАРКАМ И МОДЕЛЯМ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384"/>
        <w:gridCol w:w="1134"/>
        <w:gridCol w:w="1559"/>
        <w:gridCol w:w="1843"/>
        <w:gridCol w:w="1701"/>
        <w:gridCol w:w="1701"/>
        <w:gridCol w:w="1985"/>
        <w:gridCol w:w="1984"/>
        <w:gridCol w:w="2126"/>
      </w:tblGrid>
      <w:tr w:rsidR="00FB0077" w:rsidTr="00FB0077">
        <w:tc>
          <w:tcPr>
            <w:tcW w:w="1384" w:type="dxa"/>
            <w:vAlign w:val="center"/>
          </w:tcPr>
          <w:p w:rsidR="00FB0077" w:rsidRDefault="00FB0077" w:rsidP="002C5CB8">
            <w:pPr>
              <w:jc w:val="center"/>
            </w:pPr>
          </w:p>
        </w:tc>
        <w:tc>
          <w:tcPr>
            <w:tcW w:w="4536" w:type="dxa"/>
            <w:gridSpan w:val="3"/>
            <w:vAlign w:val="center"/>
          </w:tcPr>
          <w:p w:rsidR="00FB0077" w:rsidRPr="002C5CB8" w:rsidRDefault="00FB0077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РАЗРЯД 1</w:t>
            </w:r>
          </w:p>
        </w:tc>
        <w:tc>
          <w:tcPr>
            <w:tcW w:w="3402" w:type="dxa"/>
            <w:gridSpan w:val="2"/>
            <w:vAlign w:val="center"/>
          </w:tcPr>
          <w:p w:rsidR="00FB0077" w:rsidRPr="002C5CB8" w:rsidRDefault="00FB0077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 xml:space="preserve">РАЗРЯД </w:t>
            </w:r>
            <w:r>
              <w:rPr>
                <w:b/>
              </w:rPr>
              <w:t>2</w:t>
            </w:r>
          </w:p>
        </w:tc>
        <w:tc>
          <w:tcPr>
            <w:tcW w:w="6095" w:type="dxa"/>
            <w:gridSpan w:val="3"/>
            <w:vAlign w:val="center"/>
          </w:tcPr>
          <w:p w:rsidR="00FB0077" w:rsidRPr="002C5CB8" w:rsidRDefault="00FB0077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 xml:space="preserve">РАЗРЯД </w:t>
            </w:r>
            <w:r>
              <w:rPr>
                <w:b/>
              </w:rPr>
              <w:t>3</w:t>
            </w:r>
          </w:p>
        </w:tc>
      </w:tr>
      <w:tr w:rsidR="00FB0077" w:rsidTr="00FB0077">
        <w:tc>
          <w:tcPr>
            <w:tcW w:w="1384" w:type="dxa"/>
            <w:vAlign w:val="center"/>
          </w:tcPr>
          <w:p w:rsidR="00FB0077" w:rsidRPr="002C5CB8" w:rsidRDefault="00FB0077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ВЗНОС, РУБ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  <w:vAlign w:val="center"/>
          </w:tcPr>
          <w:p w:rsidR="00FB0077" w:rsidRPr="002C5CB8" w:rsidRDefault="00AC7B46" w:rsidP="002C5CB8">
            <w:pPr>
              <w:jc w:val="center"/>
              <w:rPr>
                <w:b/>
              </w:rPr>
            </w:pPr>
            <w:r>
              <w:rPr>
                <w:b/>
              </w:rPr>
              <w:t>1000 рублей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vAlign w:val="center"/>
          </w:tcPr>
          <w:p w:rsidR="00FB0077" w:rsidRPr="002C5CB8" w:rsidRDefault="00AC7B46" w:rsidP="002C5CB8">
            <w:pPr>
              <w:jc w:val="center"/>
              <w:rPr>
                <w:b/>
              </w:rPr>
            </w:pPr>
            <w:r>
              <w:rPr>
                <w:b/>
              </w:rPr>
              <w:t>5000 рублей</w:t>
            </w:r>
          </w:p>
        </w:tc>
        <w:tc>
          <w:tcPr>
            <w:tcW w:w="6095" w:type="dxa"/>
            <w:gridSpan w:val="3"/>
            <w:tcBorders>
              <w:bottom w:val="single" w:sz="4" w:space="0" w:color="auto"/>
            </w:tcBorders>
            <w:vAlign w:val="center"/>
          </w:tcPr>
          <w:p w:rsidR="00FB0077" w:rsidRPr="002C5CB8" w:rsidRDefault="00AC7B46" w:rsidP="002C5CB8">
            <w:pPr>
              <w:jc w:val="center"/>
              <w:rPr>
                <w:b/>
              </w:rPr>
            </w:pPr>
            <w:r>
              <w:rPr>
                <w:b/>
              </w:rPr>
              <w:t>8000 рублей</w:t>
            </w:r>
          </w:p>
        </w:tc>
      </w:tr>
      <w:tr w:rsidR="00202F6C" w:rsidTr="00FB0077">
        <w:tc>
          <w:tcPr>
            <w:tcW w:w="1384" w:type="dxa"/>
            <w:vAlign w:val="center"/>
          </w:tcPr>
          <w:p w:rsidR="00202F6C" w:rsidRPr="002C5CB8" w:rsidRDefault="00202F6C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ГАЗ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202F6C" w:rsidRDefault="00202F6C" w:rsidP="002C5CB8">
            <w:proofErr w:type="gramStart"/>
            <w:r>
              <w:t>ГАЗ-А</w:t>
            </w:r>
            <w:proofErr w:type="gramEnd"/>
          </w:p>
          <w:p w:rsidR="00202F6C" w:rsidRDefault="00202F6C" w:rsidP="002C5CB8">
            <w:r>
              <w:t>ГАЗ-АА</w:t>
            </w:r>
          </w:p>
          <w:p w:rsidR="00202F6C" w:rsidRDefault="00202F6C" w:rsidP="002C5CB8">
            <w:r>
              <w:t>ГАЗ-М-1</w:t>
            </w:r>
          </w:p>
          <w:p w:rsidR="00202F6C" w:rsidRDefault="00202F6C" w:rsidP="002C5CB8">
            <w:r>
              <w:t>ГАЗ-М-11</w:t>
            </w:r>
          </w:p>
          <w:p w:rsidR="00202F6C" w:rsidRDefault="00202F6C" w:rsidP="002C5CB8">
            <w:r>
              <w:t>ГАЗ-61</w:t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:rsidR="00202F6C" w:rsidRDefault="00202F6C" w:rsidP="002C5CB8">
            <w:r>
              <w:t>ЗИМ</w:t>
            </w:r>
          </w:p>
          <w:p w:rsidR="00202F6C" w:rsidRDefault="00202F6C" w:rsidP="002C5CB8">
            <w:r>
              <w:t>ГАЗ-46</w:t>
            </w:r>
          </w:p>
          <w:p w:rsidR="00202F6C" w:rsidRDefault="00202F6C" w:rsidP="002C5CB8">
            <w:pPr>
              <w:rPr>
                <w:vertAlign w:val="superscript"/>
              </w:rPr>
            </w:pPr>
            <w:proofErr w:type="gramStart"/>
            <w:r>
              <w:t>ГАЗ-</w:t>
            </w:r>
            <w:r w:rsidR="00D21763">
              <w:t>М-20</w:t>
            </w:r>
            <w:r w:rsidR="00D21763" w:rsidRPr="00D21763">
              <w:rPr>
                <w:vertAlign w:val="superscript"/>
              </w:rPr>
              <w:t>1)</w:t>
            </w:r>
            <w:proofErr w:type="gramEnd"/>
          </w:p>
          <w:p w:rsidR="00D21763" w:rsidRPr="00D21763" w:rsidRDefault="00D21763" w:rsidP="002C5CB8">
            <w:r>
              <w:t>ГАЗ-М-72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ГАЗ-64</w:t>
            </w:r>
          </w:p>
          <w:p w:rsidR="00D21763" w:rsidRDefault="00D21763" w:rsidP="002C5CB8">
            <w:r>
              <w:t>ГАЗ-67</w:t>
            </w:r>
          </w:p>
          <w:p w:rsidR="00D21763" w:rsidRDefault="00D21763" w:rsidP="002C5CB8">
            <w:r>
              <w:t>ГАЗ-М-20</w:t>
            </w:r>
          </w:p>
          <w:p w:rsidR="00D21763" w:rsidRDefault="00D21763" w:rsidP="002C5CB8">
            <w:pPr>
              <w:rPr>
                <w:vertAlign w:val="superscript"/>
              </w:rPr>
            </w:pPr>
            <w:proofErr w:type="gramStart"/>
            <w:r>
              <w:t>ГАЗ-М-21 сер. 1</w:t>
            </w:r>
            <w:r w:rsidRPr="00D21763">
              <w:rPr>
                <w:vertAlign w:val="superscript"/>
              </w:rPr>
              <w:t>3)</w:t>
            </w:r>
            <w:proofErr w:type="gramEnd"/>
          </w:p>
          <w:p w:rsidR="00D21763" w:rsidRDefault="00D21763" w:rsidP="002C5CB8">
            <w:r>
              <w:t>ГАЗ-13</w:t>
            </w:r>
          </w:p>
          <w:p w:rsidR="00D21763" w:rsidRPr="00D21763" w:rsidRDefault="00D21763" w:rsidP="002C5CB8">
            <w:r>
              <w:t>ГАЗ-14</w:t>
            </w:r>
          </w:p>
        </w:tc>
        <w:tc>
          <w:tcPr>
            <w:tcW w:w="1701" w:type="dxa"/>
            <w:tcBorders>
              <w:right w:val="nil"/>
            </w:tcBorders>
            <w:vAlign w:val="center"/>
          </w:tcPr>
          <w:p w:rsidR="00202F6C" w:rsidRDefault="00D21763" w:rsidP="002C5CB8">
            <w:r>
              <w:t>ГАЗ-М-21 сер. 2</w:t>
            </w:r>
          </w:p>
          <w:p w:rsidR="00D21763" w:rsidRDefault="00D21763" w:rsidP="002C5CB8">
            <w:r>
              <w:t>ГАЗ-23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ГАЗ-21 сер. 3</w:t>
            </w:r>
          </w:p>
          <w:p w:rsidR="00D21763" w:rsidRDefault="00D21763" w:rsidP="002C5CB8">
            <w:r>
              <w:t>ГАЗ-22</w:t>
            </w:r>
          </w:p>
          <w:p w:rsidR="00D21763" w:rsidRDefault="00D21763" w:rsidP="002C5CB8">
            <w:pPr>
              <w:rPr>
                <w:vertAlign w:val="superscript"/>
              </w:rPr>
            </w:pPr>
            <w:proofErr w:type="gramStart"/>
            <w:r>
              <w:t>ГАЗ-24 сер. 1</w:t>
            </w:r>
            <w:r w:rsidRPr="00D21763">
              <w:rPr>
                <w:vertAlign w:val="superscript"/>
              </w:rPr>
              <w:t>4)</w:t>
            </w:r>
            <w:proofErr w:type="gramEnd"/>
          </w:p>
          <w:p w:rsidR="00D21763" w:rsidRPr="00D21763" w:rsidRDefault="00D21763" w:rsidP="002C5CB8">
            <w:r>
              <w:t>ГАЗ-24-02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202F6C" w:rsidRDefault="00D21763" w:rsidP="002C5CB8">
            <w:r>
              <w:t>ГАЗ-24 сер. 2</w:t>
            </w:r>
          </w:p>
          <w:p w:rsidR="00D21763" w:rsidRDefault="00D21763" w:rsidP="002C5CB8">
            <w:r>
              <w:t>ГАЗ-69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2126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ГАЗ 1984-1991</w:t>
            </w:r>
          </w:p>
        </w:tc>
      </w:tr>
      <w:tr w:rsidR="00202F6C" w:rsidTr="00FB0077">
        <w:tc>
          <w:tcPr>
            <w:tcW w:w="1384" w:type="dxa"/>
            <w:vAlign w:val="center"/>
          </w:tcPr>
          <w:p w:rsidR="00202F6C" w:rsidRPr="002C5CB8" w:rsidRDefault="00202F6C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ЗИС-ЗИЛ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202F6C" w:rsidRDefault="00D21763" w:rsidP="002C5CB8">
            <w:r>
              <w:t>ЗИС-101</w:t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:rsidR="00202F6C" w:rsidRDefault="00D21763" w:rsidP="002C5CB8">
            <w:r>
              <w:t>ЗИС-110</w:t>
            </w:r>
          </w:p>
          <w:p w:rsidR="00D21763" w:rsidRDefault="00D21763" w:rsidP="002C5CB8">
            <w:r>
              <w:t>ЗИЛ-111</w:t>
            </w:r>
          </w:p>
          <w:p w:rsidR="00D21763" w:rsidRDefault="00D21763" w:rsidP="002C5CB8">
            <w:r>
              <w:t>ЗИЛ-114</w:t>
            </w:r>
          </w:p>
          <w:p w:rsidR="00D21763" w:rsidRDefault="00D21763" w:rsidP="002C5CB8">
            <w:r>
              <w:t>ЗИЛ-117</w:t>
            </w:r>
          </w:p>
          <w:p w:rsidR="00D21763" w:rsidRDefault="00D21763" w:rsidP="002C5CB8">
            <w:r>
              <w:t>ЗИЛ-4104</w:t>
            </w:r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202F6C" w:rsidRDefault="00202F6C" w:rsidP="002C5CB8"/>
        </w:tc>
        <w:tc>
          <w:tcPr>
            <w:tcW w:w="1701" w:type="dxa"/>
            <w:tcBorders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701" w:type="dxa"/>
            <w:tcBorders>
              <w:left w:val="nil"/>
            </w:tcBorders>
            <w:vAlign w:val="center"/>
          </w:tcPr>
          <w:p w:rsidR="00202F6C" w:rsidRDefault="00202F6C" w:rsidP="002C5CB8"/>
        </w:tc>
        <w:tc>
          <w:tcPr>
            <w:tcW w:w="1985" w:type="dxa"/>
            <w:tcBorders>
              <w:right w:val="nil"/>
            </w:tcBorders>
            <w:vAlign w:val="center"/>
          </w:tcPr>
          <w:p w:rsidR="00202F6C" w:rsidRDefault="00202F6C" w:rsidP="002C5CB8">
            <w:bookmarkStart w:id="0" w:name="_GoBack"/>
            <w:bookmarkEnd w:id="0"/>
          </w:p>
        </w:tc>
        <w:tc>
          <w:tcPr>
            <w:tcW w:w="1984" w:type="dxa"/>
            <w:tcBorders>
              <w:left w:val="nil"/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2126" w:type="dxa"/>
            <w:tcBorders>
              <w:left w:val="nil"/>
            </w:tcBorders>
            <w:vAlign w:val="center"/>
          </w:tcPr>
          <w:p w:rsidR="00202F6C" w:rsidRDefault="00202F6C" w:rsidP="002C5CB8"/>
        </w:tc>
      </w:tr>
      <w:tr w:rsidR="00202F6C" w:rsidTr="00FB0077">
        <w:trPr>
          <w:trHeight w:val="1530"/>
        </w:trPr>
        <w:tc>
          <w:tcPr>
            <w:tcW w:w="1384" w:type="dxa"/>
            <w:vAlign w:val="center"/>
          </w:tcPr>
          <w:p w:rsidR="00202F6C" w:rsidRPr="002C5CB8" w:rsidRDefault="00202F6C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КИМ-ЗМА-МЗМА-АЗЛК-ИЖ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202F6C" w:rsidRDefault="00D21763" w:rsidP="002C5CB8">
            <w:r>
              <w:t>КИМ-10</w:t>
            </w: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:rsidR="00202F6C" w:rsidRDefault="00D21763" w:rsidP="002C5CB8">
            <w:pPr>
              <w:rPr>
                <w:vertAlign w:val="superscript"/>
              </w:rPr>
            </w:pPr>
            <w:proofErr w:type="gramStart"/>
            <w:r>
              <w:t>Москвич-400</w:t>
            </w:r>
            <w:r w:rsidRPr="00D21763">
              <w:rPr>
                <w:vertAlign w:val="superscript"/>
              </w:rPr>
              <w:t>1)</w:t>
            </w:r>
            <w:proofErr w:type="gramEnd"/>
          </w:p>
          <w:p w:rsidR="00D21763" w:rsidRDefault="00D21763" w:rsidP="002C5CB8">
            <w:pPr>
              <w:rPr>
                <w:vertAlign w:val="superscript"/>
              </w:rPr>
            </w:pPr>
            <w:proofErr w:type="gramStart"/>
            <w:r>
              <w:t>Москвич-401</w:t>
            </w:r>
            <w:r w:rsidRPr="00D21763">
              <w:rPr>
                <w:vertAlign w:val="superscript"/>
              </w:rPr>
              <w:t>1)</w:t>
            </w:r>
            <w:proofErr w:type="gramEnd"/>
          </w:p>
          <w:p w:rsidR="00D21763" w:rsidRDefault="00D21763" w:rsidP="002C5CB8">
            <w:pPr>
              <w:rPr>
                <w:vertAlign w:val="superscript"/>
              </w:rPr>
            </w:pPr>
            <w:proofErr w:type="gramStart"/>
            <w:r>
              <w:t>Москвич-400</w:t>
            </w:r>
            <w:r w:rsidRPr="00D21763">
              <w:rPr>
                <w:vertAlign w:val="superscript"/>
              </w:rPr>
              <w:t>2)</w:t>
            </w:r>
            <w:proofErr w:type="gramEnd"/>
          </w:p>
          <w:p w:rsidR="00D21763" w:rsidRPr="00D21763" w:rsidRDefault="00D21763" w:rsidP="002C5CB8">
            <w:pPr>
              <w:rPr>
                <w:vertAlign w:val="superscript"/>
              </w:rPr>
            </w:pPr>
            <w:proofErr w:type="gramStart"/>
            <w:r>
              <w:t>Москвич-401</w:t>
            </w:r>
            <w:r w:rsidRPr="00D21763">
              <w:rPr>
                <w:vertAlign w:val="superscript"/>
              </w:rPr>
              <w:t>2)</w:t>
            </w:r>
            <w:proofErr w:type="gramEnd"/>
          </w:p>
        </w:tc>
        <w:tc>
          <w:tcPr>
            <w:tcW w:w="1843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Москвич-400</w:t>
            </w:r>
          </w:p>
          <w:p w:rsidR="00D21763" w:rsidRDefault="00D21763" w:rsidP="002C5CB8">
            <w:r>
              <w:t>Москвич-401</w:t>
            </w:r>
          </w:p>
          <w:p w:rsidR="00D21763" w:rsidRDefault="00D21763" w:rsidP="002C5CB8">
            <w:r>
              <w:t>Москвич-410</w:t>
            </w:r>
          </w:p>
          <w:p w:rsidR="00D21763" w:rsidRDefault="00D21763" w:rsidP="002C5CB8">
            <w:r>
              <w:t>Москвич-411</w:t>
            </w:r>
          </w:p>
          <w:p w:rsidR="00D21763" w:rsidRDefault="00D21763" w:rsidP="002C5CB8">
            <w:r>
              <w:t>Москвич-423</w:t>
            </w:r>
          </w:p>
        </w:tc>
        <w:tc>
          <w:tcPr>
            <w:tcW w:w="1701" w:type="dxa"/>
            <w:tcBorders>
              <w:right w:val="nil"/>
            </w:tcBorders>
            <w:vAlign w:val="center"/>
          </w:tcPr>
          <w:p w:rsidR="00202F6C" w:rsidRDefault="00D21763" w:rsidP="002C5CB8">
            <w:r>
              <w:t>Москвич-402</w:t>
            </w:r>
          </w:p>
          <w:p w:rsidR="00D21763" w:rsidRDefault="00D21763" w:rsidP="002C5CB8">
            <w:r>
              <w:t>Москвич-407</w:t>
            </w:r>
          </w:p>
          <w:p w:rsidR="00D21763" w:rsidRDefault="00D21763" w:rsidP="002C5CB8">
            <w:r>
              <w:t>Москвич-403</w:t>
            </w:r>
          </w:p>
        </w:tc>
        <w:tc>
          <w:tcPr>
            <w:tcW w:w="1701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Москвич-408</w:t>
            </w:r>
          </w:p>
          <w:p w:rsidR="00D21763" w:rsidRDefault="00D21763" w:rsidP="002C5CB8">
            <w:r>
              <w:t>Москвич-426</w:t>
            </w:r>
          </w:p>
          <w:p w:rsidR="00D21763" w:rsidRDefault="00D21763" w:rsidP="002C5CB8">
            <w:r>
              <w:t>Москвич-433</w:t>
            </w:r>
          </w:p>
          <w:p w:rsidR="00D21763" w:rsidRDefault="00D21763" w:rsidP="002C5CB8">
            <w:r>
              <w:t>Москвич-427</w:t>
            </w:r>
          </w:p>
          <w:p w:rsidR="00D21763" w:rsidRDefault="00D21763" w:rsidP="002C5CB8">
            <w:r>
              <w:t>Москвич-434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202F6C" w:rsidRDefault="00D21763" w:rsidP="002C5CB8">
            <w:pPr>
              <w:rPr>
                <w:vertAlign w:val="superscript"/>
              </w:rPr>
            </w:pPr>
            <w:proofErr w:type="gramStart"/>
            <w:r>
              <w:t>Москвич-408</w:t>
            </w:r>
            <w:r>
              <w:rPr>
                <w:vertAlign w:val="superscript"/>
              </w:rPr>
              <w:t>5)</w:t>
            </w:r>
            <w:proofErr w:type="gramEnd"/>
          </w:p>
          <w:p w:rsidR="00D21763" w:rsidRDefault="00D21763" w:rsidP="002C5CB8">
            <w:r>
              <w:t>Москвич-412</w:t>
            </w:r>
          </w:p>
          <w:p w:rsidR="00D21763" w:rsidRDefault="00D21763" w:rsidP="002C5CB8">
            <w:r>
              <w:t>ИЖ-2125 до 1982</w:t>
            </w:r>
          </w:p>
          <w:p w:rsidR="00D21763" w:rsidRPr="00D21763" w:rsidRDefault="00D21763" w:rsidP="002C5CB8">
            <w:r>
              <w:t>ИЖ-2715 до 1982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center"/>
          </w:tcPr>
          <w:p w:rsidR="00202F6C" w:rsidRPr="00D21763" w:rsidRDefault="00D21763" w:rsidP="002C5CB8">
            <w:r>
              <w:t>Москвич-2140</w:t>
            </w:r>
            <w:r>
              <w:rPr>
                <w:lang w:val="en-US"/>
              </w:rPr>
              <w:t>SL</w:t>
            </w:r>
          </w:p>
        </w:tc>
        <w:tc>
          <w:tcPr>
            <w:tcW w:w="2126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Москвич-2140</w:t>
            </w:r>
          </w:p>
          <w:p w:rsidR="00D21763" w:rsidRDefault="00D21763" w:rsidP="002C5CB8">
            <w:r>
              <w:t xml:space="preserve">ИЖ </w:t>
            </w:r>
            <w:proofErr w:type="spellStart"/>
            <w:r>
              <w:t>рестайл</w:t>
            </w:r>
            <w:proofErr w:type="spellEnd"/>
            <w:r>
              <w:t xml:space="preserve"> с 1981</w:t>
            </w:r>
          </w:p>
        </w:tc>
      </w:tr>
      <w:tr w:rsidR="00202F6C" w:rsidTr="00FB0077">
        <w:tc>
          <w:tcPr>
            <w:tcW w:w="1384" w:type="dxa"/>
            <w:vAlign w:val="center"/>
          </w:tcPr>
          <w:p w:rsidR="00202F6C" w:rsidRPr="002C5CB8" w:rsidRDefault="00202F6C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ЗАЗ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843" w:type="dxa"/>
            <w:tcBorders>
              <w:left w:val="nil"/>
            </w:tcBorders>
            <w:vAlign w:val="center"/>
          </w:tcPr>
          <w:p w:rsidR="00202F6C" w:rsidRDefault="00202F6C" w:rsidP="002C5CB8"/>
        </w:tc>
        <w:tc>
          <w:tcPr>
            <w:tcW w:w="1701" w:type="dxa"/>
            <w:tcBorders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701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ЗАЗ-965</w:t>
            </w:r>
          </w:p>
          <w:p w:rsidR="00D21763" w:rsidRDefault="00D21763" w:rsidP="002C5CB8">
            <w:r>
              <w:t>ЗАЗ-966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:rsidR="00202F6C" w:rsidRDefault="00D21763" w:rsidP="002C5CB8">
            <w:r>
              <w:t>ЗАЗ-968</w:t>
            </w:r>
          </w:p>
          <w:p w:rsidR="00D21763" w:rsidRDefault="00D21763" w:rsidP="002C5CB8">
            <w:r>
              <w:t>ЗАЗ-968А</w:t>
            </w:r>
          </w:p>
        </w:tc>
        <w:tc>
          <w:tcPr>
            <w:tcW w:w="1984" w:type="dxa"/>
            <w:tcBorders>
              <w:left w:val="nil"/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2126" w:type="dxa"/>
            <w:tcBorders>
              <w:left w:val="nil"/>
            </w:tcBorders>
            <w:vAlign w:val="center"/>
          </w:tcPr>
          <w:p w:rsidR="00202F6C" w:rsidRDefault="00D21763" w:rsidP="002C5CB8">
            <w:r>
              <w:t>ЗАЗ-968М</w:t>
            </w:r>
          </w:p>
        </w:tc>
      </w:tr>
      <w:tr w:rsidR="00202F6C" w:rsidTr="00FB0077">
        <w:tc>
          <w:tcPr>
            <w:tcW w:w="1384" w:type="dxa"/>
            <w:vAlign w:val="center"/>
          </w:tcPr>
          <w:p w:rsidR="00202F6C" w:rsidRPr="002C5CB8" w:rsidRDefault="00202F6C" w:rsidP="002C5CB8">
            <w:pPr>
              <w:jc w:val="center"/>
              <w:rPr>
                <w:b/>
              </w:rPr>
            </w:pPr>
            <w:r w:rsidRPr="002C5CB8">
              <w:rPr>
                <w:b/>
              </w:rPr>
              <w:t>ВАЗ</w:t>
            </w: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843" w:type="dxa"/>
            <w:tcBorders>
              <w:left w:val="nil"/>
            </w:tcBorders>
            <w:vAlign w:val="center"/>
          </w:tcPr>
          <w:p w:rsidR="00202F6C" w:rsidRDefault="00202F6C" w:rsidP="002C5CB8"/>
        </w:tc>
        <w:tc>
          <w:tcPr>
            <w:tcW w:w="1701" w:type="dxa"/>
            <w:tcBorders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701" w:type="dxa"/>
            <w:tcBorders>
              <w:left w:val="nil"/>
            </w:tcBorders>
            <w:vAlign w:val="center"/>
          </w:tcPr>
          <w:p w:rsidR="00202F6C" w:rsidRDefault="00202F6C" w:rsidP="002C5CB8"/>
        </w:tc>
        <w:tc>
          <w:tcPr>
            <w:tcW w:w="1985" w:type="dxa"/>
            <w:tcBorders>
              <w:right w:val="nil"/>
            </w:tcBorders>
            <w:vAlign w:val="center"/>
          </w:tcPr>
          <w:p w:rsidR="00202F6C" w:rsidRDefault="00202F6C" w:rsidP="002C5CB8"/>
        </w:tc>
        <w:tc>
          <w:tcPr>
            <w:tcW w:w="1984" w:type="dxa"/>
            <w:tcBorders>
              <w:left w:val="nil"/>
              <w:right w:val="nil"/>
            </w:tcBorders>
            <w:vAlign w:val="center"/>
          </w:tcPr>
          <w:p w:rsidR="00202F6C" w:rsidRDefault="00D21763" w:rsidP="002C5CB8">
            <w:r>
              <w:t>ВАЗ-2101 ДО 1977</w:t>
            </w:r>
          </w:p>
          <w:p w:rsidR="00D21763" w:rsidRDefault="00D21763" w:rsidP="002C5CB8">
            <w:r>
              <w:t>ВАЗ-2102 ДО 1977</w:t>
            </w:r>
          </w:p>
          <w:p w:rsidR="00D21763" w:rsidRDefault="00D21763" w:rsidP="002C5CB8">
            <w:r>
              <w:t>ВАЗ-2103 ДО 1977</w:t>
            </w:r>
          </w:p>
        </w:tc>
        <w:tc>
          <w:tcPr>
            <w:tcW w:w="2126" w:type="dxa"/>
            <w:tcBorders>
              <w:left w:val="nil"/>
            </w:tcBorders>
            <w:vAlign w:val="center"/>
          </w:tcPr>
          <w:p w:rsidR="00D21763" w:rsidRDefault="00D21763" w:rsidP="002C5CB8">
            <w:r>
              <w:t>ВАЗ-2101</w:t>
            </w:r>
            <w:proofErr w:type="gramStart"/>
            <w:r>
              <w:t xml:space="preserve"> С</w:t>
            </w:r>
            <w:proofErr w:type="gramEnd"/>
            <w:r>
              <w:t xml:space="preserve"> 1978</w:t>
            </w:r>
          </w:p>
          <w:p w:rsidR="00D21763" w:rsidRDefault="00D21763" w:rsidP="002C5CB8">
            <w:r>
              <w:t>ВАЗ-2102</w:t>
            </w:r>
            <w:proofErr w:type="gramStart"/>
            <w:r>
              <w:t xml:space="preserve"> С</w:t>
            </w:r>
            <w:proofErr w:type="gramEnd"/>
            <w:r>
              <w:t xml:space="preserve"> 1978</w:t>
            </w:r>
          </w:p>
          <w:p w:rsidR="00202F6C" w:rsidRDefault="00D21763" w:rsidP="002C5CB8">
            <w:r>
              <w:t>ВАЗ-2103</w:t>
            </w:r>
            <w:proofErr w:type="gramStart"/>
            <w:r>
              <w:t xml:space="preserve"> С</w:t>
            </w:r>
            <w:proofErr w:type="gramEnd"/>
            <w:r>
              <w:t xml:space="preserve"> 1978</w:t>
            </w:r>
          </w:p>
        </w:tc>
      </w:tr>
    </w:tbl>
    <w:p w:rsidR="00202F6C" w:rsidRPr="002C5CB8" w:rsidRDefault="002C5CB8" w:rsidP="002C5CB8">
      <w:pPr>
        <w:pStyle w:val="a6"/>
        <w:numPr>
          <w:ilvl w:val="0"/>
          <w:numId w:val="1"/>
        </w:numPr>
        <w:rPr>
          <w:vertAlign w:val="superscript"/>
        </w:rPr>
      </w:pPr>
      <w:r>
        <w:t>С открытым кузовом</w:t>
      </w:r>
    </w:p>
    <w:p w:rsidR="002C5CB8" w:rsidRPr="002C5CB8" w:rsidRDefault="002C5CB8" w:rsidP="002C5CB8">
      <w:pPr>
        <w:pStyle w:val="a6"/>
        <w:numPr>
          <w:ilvl w:val="0"/>
          <w:numId w:val="1"/>
        </w:numPr>
        <w:rPr>
          <w:vertAlign w:val="superscript"/>
        </w:rPr>
      </w:pPr>
      <w:r>
        <w:t>С кузовом «фургон»</w:t>
      </w:r>
    </w:p>
    <w:p w:rsidR="002C5CB8" w:rsidRPr="002C5CB8" w:rsidRDefault="002C5CB8" w:rsidP="002C5CB8">
      <w:pPr>
        <w:pStyle w:val="a6"/>
        <w:numPr>
          <w:ilvl w:val="0"/>
          <w:numId w:val="1"/>
        </w:numPr>
        <w:rPr>
          <w:vertAlign w:val="superscript"/>
        </w:rPr>
      </w:pPr>
      <w:r>
        <w:t>ГАЗ-М-21 сер. 1: не позже ноября 1958 года и со «звездой». Переходная модель «Волги» 1958-59 годов приравнивается к М-21 сер. 2</w:t>
      </w:r>
    </w:p>
    <w:p w:rsidR="002C5CB8" w:rsidRPr="002C5CB8" w:rsidRDefault="002C5CB8" w:rsidP="002C5CB8">
      <w:pPr>
        <w:pStyle w:val="a6"/>
        <w:numPr>
          <w:ilvl w:val="0"/>
          <w:numId w:val="1"/>
        </w:numPr>
        <w:rPr>
          <w:vertAlign w:val="superscript"/>
        </w:rPr>
      </w:pPr>
      <w:r>
        <w:t>ГАЗ-24 сер. 1: не позже декабря 1974 года, с ленточным спидометром</w:t>
      </w:r>
    </w:p>
    <w:p w:rsidR="002C5CB8" w:rsidRPr="002C5CB8" w:rsidRDefault="002C5CB8" w:rsidP="002C5CB8">
      <w:pPr>
        <w:pStyle w:val="a6"/>
        <w:numPr>
          <w:ilvl w:val="0"/>
          <w:numId w:val="1"/>
        </w:numPr>
        <w:rPr>
          <w:vertAlign w:val="superscript"/>
        </w:rPr>
      </w:pPr>
      <w:r>
        <w:t>Москвич-408 в деталировке Москвича-412, машины московской и ижевской марок</w:t>
      </w:r>
    </w:p>
    <w:p w:rsidR="00FB0077" w:rsidRPr="00FB0077" w:rsidRDefault="002C5CB8" w:rsidP="00FB0077">
      <w:pPr>
        <w:pStyle w:val="a6"/>
        <w:ind w:left="426"/>
      </w:pPr>
      <w:r>
        <w:t xml:space="preserve">Не упомянутые в списке модификации приравниваются к </w:t>
      </w:r>
      <w:proofErr w:type="gramStart"/>
      <w:r>
        <w:t>базовым</w:t>
      </w:r>
      <w:proofErr w:type="gramEnd"/>
    </w:p>
    <w:sectPr w:rsidR="00FB0077" w:rsidRPr="00FB0077" w:rsidSect="002C5CB8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87CC3"/>
    <w:multiLevelType w:val="hybridMultilevel"/>
    <w:tmpl w:val="54C6CB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02F6C"/>
    <w:rsid w:val="00202F6C"/>
    <w:rsid w:val="002C5CB8"/>
    <w:rsid w:val="004714CC"/>
    <w:rsid w:val="00AC7B46"/>
    <w:rsid w:val="00D21763"/>
    <w:rsid w:val="00F064A5"/>
    <w:rsid w:val="00FB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F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F6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02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C5C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mzharnikov</dc:creator>
  <cp:lastModifiedBy>Кабанов Юрий Петрович</cp:lastModifiedBy>
  <cp:revision>3</cp:revision>
  <dcterms:created xsi:type="dcterms:W3CDTF">2017-08-28T12:19:00Z</dcterms:created>
  <dcterms:modified xsi:type="dcterms:W3CDTF">2017-08-28T12:33:00Z</dcterms:modified>
</cp:coreProperties>
</file>